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A0848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  <w:t xml:space="preserve">             Изначально Вышестоящий Дом Изначально Вышестоящего Отца</w:t>
      </w:r>
    </w:p>
    <w:p w14:paraId="14C7CBC4">
      <w:pP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  <w:lang w:val="ru-RU"/>
          <w14:textFill>
            <w14:solidFill>
              <w14:schemeClr w14:val="accent1"/>
            </w14:solidFill>
          </w14:textFill>
        </w:rPr>
        <w:t xml:space="preserve">ИВДИВО Житомир   Изначально Вышестоящие Аватары Синтеза Левий и Хлоя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</w:p>
    <w:p w14:paraId="4FE0D5C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Согласовано с ИВАС Кут Хуми    </w:t>
      </w:r>
    </w:p>
    <w:p w14:paraId="7F76EAC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Парадигмального Совета от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.26 </w:t>
      </w:r>
    </w:p>
    <w:p w14:paraId="1019647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онлайн:  </w:t>
      </w:r>
    </w:p>
    <w:p w14:paraId="2168F11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Т.В.В.</w:t>
      </w:r>
    </w:p>
    <w:p w14:paraId="39307F2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Л.О.М.</w:t>
      </w:r>
    </w:p>
    <w:p w14:paraId="3D683A3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Г.Л.В.</w:t>
      </w:r>
    </w:p>
    <w:p w14:paraId="0BC61D84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   Г.Е.В.</w:t>
      </w:r>
    </w:p>
    <w:p w14:paraId="4B6AEF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С.В.П.</w:t>
      </w:r>
      <w:bookmarkStart w:id="1" w:name="_GoBack"/>
      <w:bookmarkEnd w:id="1"/>
    </w:p>
    <w:p w14:paraId="2AB63AF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Н.Т.А.</w:t>
      </w:r>
    </w:p>
    <w:p w14:paraId="623799E5">
      <w:p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  К.Н.В.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</w:p>
    <w:p w14:paraId="266911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Б.Ж.Л. </w:t>
      </w:r>
    </w:p>
    <w:p w14:paraId="2FD971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.В.А.</w:t>
      </w:r>
    </w:p>
    <w:p w14:paraId="2AA7CCA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К.В.В.</w:t>
      </w:r>
    </w:p>
    <w:p w14:paraId="3B14BA1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Тема:</w:t>
      </w:r>
    </w:p>
    <w:p w14:paraId="250C0546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Парадигмальные основания  Явления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Парадигмального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lang w:val="ru-RU"/>
        </w:rPr>
        <w:t>Неотчуждённого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Вхождение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8-рицу </w:t>
      </w:r>
      <w:r>
        <w:rPr>
          <w:rFonts w:ascii="Times New Roman" w:hAnsi="Times New Roman" w:cs="Times New Roman"/>
          <w:lang w:val="ru-RU"/>
        </w:rPr>
        <w:t>Неотчуждённого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ИВО</w:t>
      </w:r>
      <w:bookmarkStart w:id="0" w:name="_Hlk21075531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в состояние и поле </w:t>
      </w:r>
      <w:r>
        <w:rPr>
          <w:rFonts w:ascii="Times New Roman" w:hAnsi="Times New Roman" w:cs="Times New Roman"/>
          <w:lang w:val="ru-RU"/>
        </w:rPr>
        <w:t>Неотчуждённости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F48CF5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r>
        <w:rPr>
          <w:rFonts w:ascii="Times New Roman" w:hAnsi="Times New Roman" w:cs="Times New Roman"/>
          <w:lang w:val="ru-RU"/>
        </w:rPr>
        <w:t>Практика</w:t>
      </w:r>
      <w:r>
        <w:rPr>
          <w:rFonts w:hint="default"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Развёртывание, разработка подходов к выявлению организаций и осуществлению Сущего ИВО. Сложение парадигмального Неотчуждённого ИВО</w:t>
      </w:r>
      <w:r>
        <w:rPr>
          <w:rFonts w:hint="default"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.</w:t>
      </w:r>
    </w:p>
    <w:p w14:paraId="566B9BD5">
      <w:pPr>
        <w:ind w:left="360" w:hanging="360" w:hangingChars="1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35A85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Докладчик: Аватаресса Изначально Вышестоящего Отца ИВДИВО космоса Синтез-Академии Парадигмы Философии Стратагемии ИВО ИВАС Иосифа ИВО ИВАС Кут Хуми, Левадняя Ольга.</w:t>
      </w:r>
    </w:p>
    <w:p w14:paraId="6B155EF0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Составила:ИВДИВО-Секретарь протокольного и цивилизационного синтеза ИВАС Кут Хуми подразделения ИВДИВО Житомир, Симонова В.  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21947"/>
    <w:multiLevelType w:val="singleLevel"/>
    <w:tmpl w:val="85C21947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8F"/>
    <w:rsid w:val="00005607"/>
    <w:rsid w:val="00056746"/>
    <w:rsid w:val="00090413"/>
    <w:rsid w:val="000B22C0"/>
    <w:rsid w:val="000B400A"/>
    <w:rsid w:val="00161A83"/>
    <w:rsid w:val="00183E75"/>
    <w:rsid w:val="001E08F5"/>
    <w:rsid w:val="00226D52"/>
    <w:rsid w:val="00342EDA"/>
    <w:rsid w:val="0040674D"/>
    <w:rsid w:val="00444F44"/>
    <w:rsid w:val="00485B8F"/>
    <w:rsid w:val="004A7E88"/>
    <w:rsid w:val="005231E0"/>
    <w:rsid w:val="005252E0"/>
    <w:rsid w:val="0067723A"/>
    <w:rsid w:val="006C5598"/>
    <w:rsid w:val="0070561C"/>
    <w:rsid w:val="00751FF9"/>
    <w:rsid w:val="00836A42"/>
    <w:rsid w:val="008A1307"/>
    <w:rsid w:val="008C2EEB"/>
    <w:rsid w:val="009A6534"/>
    <w:rsid w:val="00A643EF"/>
    <w:rsid w:val="00A7312A"/>
    <w:rsid w:val="00AD4CFE"/>
    <w:rsid w:val="00B25248"/>
    <w:rsid w:val="00B30AAE"/>
    <w:rsid w:val="00CA1B6F"/>
    <w:rsid w:val="00EE115F"/>
    <w:rsid w:val="00F81709"/>
    <w:rsid w:val="09423EEA"/>
    <w:rsid w:val="0D3E311A"/>
    <w:rsid w:val="166A0DE3"/>
    <w:rsid w:val="228211B1"/>
    <w:rsid w:val="5A9A53E6"/>
    <w:rsid w:val="7B0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818</Characters>
  <Lines>12</Lines>
  <Paragraphs>3</Paragraphs>
  <TotalTime>3</TotalTime>
  <ScaleCrop>false</ScaleCrop>
  <LinksUpToDate>false</LinksUpToDate>
  <CharactersWithSpaces>1066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2025-06-28T19:44:00Z</dcterms:created>
  <dc:creator>pc</dc:creator>
  <cp:lastModifiedBy>Valentina Simonova</cp:lastModifiedBy>
  <dcterms:modified xsi:type="dcterms:W3CDTF">2026-05-05T11:11:08Z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9738B5BB20DB4227AE79521449E9D5E1_12</vt:lpwstr>
  </property>
  <property fmtid="{D5CDD505-2E9C-101B-9397-08002B2CF9AE}" pid="4" name="KSOTemplateDocerSaveRecord">
    <vt:lpwstr>eyJoZGlkIjoiOGU1NTQ5ZWEzMjNiMGM2YzU3MDNhOGZhMzU3NDg3MjQiLCJ1c2VySWQiOiIyODg2MjE5MDM0NzM2In0=</vt:lpwstr>
  </property>
</Properties>
</file>